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47640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24219" w:rsidRPr="001A54B8" w:rsidRDefault="00124219" w:rsidP="00476403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24219" w:rsidRPr="001A54B8" w:rsidRDefault="00124219" w:rsidP="0047640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24219" w:rsidRPr="001A54B8" w:rsidRDefault="00124219" w:rsidP="0047640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A13CC8" w:rsidP="0047640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41F47" w:rsidRPr="001A54B8" w:rsidRDefault="00C70C37" w:rsidP="00476403">
      <w:pPr>
        <w:pStyle w:val="Nadpis1"/>
        <w:spacing w:before="360" w:after="360" w:line="276" w:lineRule="auto"/>
        <w:jc w:val="center"/>
        <w:rPr>
          <w:rFonts w:ascii="Palatino Linotype" w:hAnsi="Palatino Linotype" w:cs="Times New Roman"/>
          <w:color w:val="000000"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>ZÁPIS Z PROHLÍDKY MÍSTA PLNĚNÍ</w:t>
      </w:r>
      <w:r w:rsidR="00841F47"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 xml:space="preserve"> </w:t>
      </w:r>
    </w:p>
    <w:p w:rsidR="00841F47" w:rsidRPr="001A54B8" w:rsidRDefault="00841F47" w:rsidP="00476403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b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__. __. ____</w:t>
      </w:r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 </w:t>
      </w:r>
      <w:proofErr w:type="gramStart"/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od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 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.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Pr="001A54B8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b/>
          <w:sz w:val="22"/>
          <w:szCs w:val="22"/>
        </w:rPr>
        <w:t>hodin</w:t>
      </w:r>
      <w:proofErr w:type="gramEnd"/>
      <w:r w:rsidR="004D066C" w:rsidRPr="001A54B8">
        <w:rPr>
          <w:rFonts w:ascii="Palatino Linotype" w:hAnsi="Palatino Linotype" w:cs="Times New Roman"/>
          <w:b/>
          <w:sz w:val="22"/>
          <w:szCs w:val="22"/>
        </w:rPr>
        <w:t xml:space="preserve"> v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…………… </w:t>
      </w:r>
      <w:r w:rsidR="00E42C7D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(místo konání)</w:t>
      </w:r>
      <w:r w:rsidR="00E42C7D" w:rsidRPr="001A54B8">
        <w:rPr>
          <w:rFonts w:ascii="Palatino Linotype" w:hAnsi="Palatino Linotype" w:cs="Times New Roman"/>
          <w:i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byla v rámci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zadávacího</w:t>
      </w:r>
      <w:r w:rsidR="004832CA" w:rsidRPr="001A54B8">
        <w:rPr>
          <w:rFonts w:ascii="Palatino Linotype" w:hAnsi="Palatino Linotype" w:cs="Times New Roman"/>
          <w:sz w:val="22"/>
          <w:szCs w:val="22"/>
        </w:rPr>
        <w:t xml:space="preserve"> řízení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 k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Pr="001A54B8">
        <w:rPr>
          <w:rFonts w:ascii="Palatino Linotype" w:hAnsi="Palatino Linotype" w:cs="Times New Roman"/>
          <w:sz w:val="22"/>
          <w:szCs w:val="22"/>
        </w:rPr>
        <w:t>výše uvedené veřejné zakáz</w:t>
      </w:r>
      <w:r w:rsidR="0008207C">
        <w:rPr>
          <w:rFonts w:ascii="Palatino Linotype" w:hAnsi="Palatino Linotype" w:cs="Times New Roman"/>
          <w:sz w:val="22"/>
          <w:szCs w:val="22"/>
        </w:rPr>
        <w:t>ce</w:t>
      </w:r>
      <w:bookmarkStart w:id="3" w:name="_GoBack"/>
      <w:bookmarkEnd w:id="3"/>
      <w:r w:rsidRPr="001A54B8">
        <w:rPr>
          <w:rFonts w:ascii="Palatino Linotype" w:hAnsi="Palatino Linotype" w:cs="Times New Roman"/>
          <w:sz w:val="22"/>
          <w:szCs w:val="22"/>
        </w:rPr>
        <w:t xml:space="preserve"> uskutečněna prohlídka mí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sta plnění, které se zúčastnili </w:t>
      </w:r>
      <w:r w:rsidR="00BE646E" w:rsidRPr="001A54B8">
        <w:rPr>
          <w:rFonts w:ascii="Palatino Linotype" w:hAnsi="Palatino Linotype" w:cs="Times New Roman"/>
          <w:sz w:val="22"/>
          <w:szCs w:val="22"/>
        </w:rPr>
        <w:t xml:space="preserve">zástupci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dodavatelů a</w:t>
      </w:r>
      <w:r w:rsidR="00BA0B31" w:rsidRPr="001A54B8">
        <w:rPr>
          <w:rFonts w:ascii="Palatino Linotype" w:hAnsi="Palatino Linotype" w:cs="Times New Roman"/>
          <w:sz w:val="22"/>
          <w:szCs w:val="22"/>
        </w:rPr>
        <w:t xml:space="preserve"> zástupc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i </w:t>
      </w:r>
      <w:r w:rsidR="00476403">
        <w:rPr>
          <w:rFonts w:ascii="Palatino Linotype" w:hAnsi="Palatino Linotype" w:cs="Times New Roman"/>
          <w:sz w:val="22"/>
          <w:szCs w:val="22"/>
          <w:highlight w:val="yellow"/>
        </w:rPr>
        <w:t>zadavatele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/</w:t>
      </w:r>
      <w:r w:rsidR="00BA0B31" w:rsidRPr="001A54B8">
        <w:rPr>
          <w:rFonts w:ascii="Palatino Linotype" w:hAnsi="Palatino Linotype" w:cs="Times New Roman"/>
          <w:sz w:val="22"/>
          <w:szCs w:val="22"/>
          <w:highlight w:val="yellow"/>
        </w:rPr>
        <w:t>kontaktní osoby zadavatele</w:t>
      </w:r>
      <w:r w:rsidR="00A26632" w:rsidRPr="001A54B8">
        <w:rPr>
          <w:rFonts w:ascii="Palatino Linotype" w:hAnsi="Palatino Linotype" w:cs="Times New Roman"/>
          <w:sz w:val="22"/>
          <w:szCs w:val="22"/>
        </w:rPr>
        <w:t xml:space="preserve">,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uvedení v listině přítomných </w:t>
      </w:r>
      <w:r w:rsidR="00DC70DF">
        <w:rPr>
          <w:rFonts w:ascii="Palatino Linotype" w:hAnsi="Palatino Linotype" w:cs="Times New Roman"/>
          <w:sz w:val="22"/>
          <w:szCs w:val="22"/>
        </w:rPr>
        <w:t>osob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, která </w:t>
      </w:r>
      <w:r w:rsidR="00371AD7" w:rsidRPr="001A54B8">
        <w:rPr>
          <w:rFonts w:ascii="Palatino Linotype" w:hAnsi="Palatino Linotype" w:cs="Times New Roman"/>
          <w:sz w:val="22"/>
          <w:szCs w:val="22"/>
        </w:rPr>
        <w:t>tvoří příloh</w:t>
      </w:r>
      <w:r w:rsidR="005263F4" w:rsidRPr="001A54B8">
        <w:rPr>
          <w:rFonts w:ascii="Palatino Linotype" w:hAnsi="Palatino Linotype" w:cs="Times New Roman"/>
          <w:sz w:val="22"/>
          <w:szCs w:val="22"/>
        </w:rPr>
        <w:t>u tohoto zápisu.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 V rámci prohlídky místa plnění byly dodavatelům ukázány </w:t>
      </w:r>
      <w:r w:rsidR="00476403">
        <w:rPr>
          <w:rFonts w:ascii="Palatino Linotype" w:hAnsi="Palatino Linotype" w:cs="Times New Roman"/>
          <w:sz w:val="22"/>
          <w:szCs w:val="22"/>
          <w:highlight w:val="yellow"/>
        </w:rPr>
        <w:t>prostory/</w:t>
      </w:r>
      <w:r w:rsidR="006A5204" w:rsidRPr="001A54B8">
        <w:rPr>
          <w:rFonts w:ascii="Palatino Linotype" w:hAnsi="Palatino Linotype" w:cs="Times New Roman"/>
          <w:sz w:val="22"/>
          <w:szCs w:val="22"/>
          <w:highlight w:val="yellow"/>
        </w:rPr>
        <w:t>objekty</w:t>
      </w:r>
      <w:r w:rsidR="00E25305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E25305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</w:t>
      </w:r>
      <w:r w:rsidR="00E25305" w:rsidRPr="001A54B8">
        <w:rPr>
          <w:rFonts w:ascii="Palatino Linotype" w:hAnsi="Palatino Linotype"/>
          <w:i/>
          <w:sz w:val="22"/>
          <w:szCs w:val="22"/>
          <w:highlight w:val="yellow"/>
        </w:rPr>
        <w:t>lze případně blíže specifikovat místa, která byla při prohlídce navštívena)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, které jsou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dotčeny plněním veřejné zakázky 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v souladu s vymezením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místa </w:t>
      </w:r>
      <w:r w:rsidR="006A5204" w:rsidRPr="001A54B8">
        <w:rPr>
          <w:rFonts w:ascii="Palatino Linotype" w:hAnsi="Palatino Linotype" w:cs="Times New Roman"/>
          <w:sz w:val="22"/>
          <w:szCs w:val="22"/>
        </w:rPr>
        <w:t>plnění veřejné zakázky uvedeným v zadávací dokumentaci.</w:t>
      </w:r>
    </w:p>
    <w:p w:rsidR="00C70C37" w:rsidRPr="001A54B8" w:rsidRDefault="00C70C37" w:rsidP="00476403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 xml:space="preserve">Všichni zúčastnění vzali na vědomí, že v rámci prohlídky místa plnění nebudou zodpovídány dotazy dodavatelů. V případě, že bude mít některý z dodavatelů 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na základě uskutečněné prohlídky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dotaz k zadávacím podmínkám, resp. podmínkám plnění veřejné zakázky, vznese tento dotaz v souladu s postupem stanoveným </w:t>
      </w:r>
      <w:r w:rsidR="00E95E1F" w:rsidRPr="001A54B8">
        <w:rPr>
          <w:rFonts w:ascii="Palatino Linotype" w:hAnsi="Palatino Linotype" w:cs="Times New Roman"/>
          <w:sz w:val="22"/>
          <w:szCs w:val="22"/>
        </w:rPr>
        <w:t>v zadávací dokumentaci, tj.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postupem platným pro žádost o </w:t>
      </w:r>
      <w:r w:rsidR="000528B1" w:rsidRPr="001A54B8">
        <w:rPr>
          <w:rFonts w:ascii="Palatino Linotype" w:hAnsi="Palatino Linotype" w:cs="Times New Roman"/>
          <w:sz w:val="22"/>
          <w:szCs w:val="22"/>
        </w:rPr>
        <w:t>vysvětlení zadávací dokumentace.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 </w:t>
      </w:r>
    </w:p>
    <w:p w:rsidR="005263F4" w:rsidRPr="001A54B8" w:rsidRDefault="003E3D06" w:rsidP="00A7496F">
      <w:pPr>
        <w:pStyle w:val="Prosttext"/>
        <w:spacing w:before="60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V</w:t>
      </w:r>
      <w:r w:rsidR="00E25305" w:rsidRPr="001A54B8">
        <w:rPr>
          <w:rFonts w:ascii="Palatino Linotype" w:hAnsi="Palatino Linotype" w:cs="Times New Roman"/>
          <w:sz w:val="22"/>
          <w:szCs w:val="22"/>
        </w:rPr>
        <w:t> Praze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</w:t>
      </w:r>
      <w:r w:rsidR="004D066C" w:rsidRPr="001A54B8">
        <w:rPr>
          <w:rFonts w:ascii="Palatino Linotype" w:hAnsi="Palatino Linotype" w:cs="Times New Roman"/>
          <w:sz w:val="22"/>
          <w:szCs w:val="22"/>
          <w:highlight w:val="yellow"/>
        </w:rPr>
        <w:t xml:space="preserve">.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__. ____</w:t>
      </w:r>
    </w:p>
    <w:p w:rsidR="005263F4" w:rsidRPr="001A54B8" w:rsidRDefault="00CD4306" w:rsidP="00A7496F">
      <w:pPr>
        <w:pStyle w:val="Prosttext"/>
        <w:spacing w:before="240" w:after="24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Zpracoval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  <w:u w:val="single"/>
        </w:rPr>
        <w:t>a</w:t>
      </w:r>
      <w:r w:rsidR="005263F4" w:rsidRPr="001A54B8">
        <w:rPr>
          <w:rFonts w:ascii="Palatino Linotype" w:hAnsi="Palatino Linotype" w:cs="Times New Roman"/>
          <w:b/>
          <w:sz w:val="22"/>
          <w:szCs w:val="22"/>
          <w:u w:val="single"/>
        </w:rPr>
        <w:t xml:space="preserve">: </w:t>
      </w:r>
    </w:p>
    <w:p w:rsidR="005263F4" w:rsidRPr="001A54B8" w:rsidRDefault="00E42C7D" w:rsidP="00A7496F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  <w:highlight w:val="yellow"/>
        </w:rPr>
        <w:t>……………………….</w:t>
      </w:r>
    </w:p>
    <w:p w:rsidR="00E25305" w:rsidRPr="001A54B8" w:rsidRDefault="00E25305" w:rsidP="00A7496F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C70C37" w:rsidRPr="001A54B8" w:rsidRDefault="00E25305" w:rsidP="00A7496F">
      <w:pPr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lastRenderedPageBreak/>
        <w:t>[</w:t>
      </w:r>
      <w:r w:rsidRPr="001A54B8">
        <w:rPr>
          <w:rFonts w:ascii="Palatino Linotype" w:hAnsi="Palatino Linotype"/>
          <w:i/>
          <w:sz w:val="22"/>
          <w:szCs w:val="22"/>
          <w:highlight w:val="yellow"/>
        </w:rPr>
        <w:t>pracovník zadavatele, který bude na prohlídce přítomen</w:t>
      </w: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]</w:t>
      </w:r>
    </w:p>
    <w:p w:rsidR="00C70C37" w:rsidRPr="001A54B8" w:rsidRDefault="00C70C37" w:rsidP="00A7496F">
      <w:pPr>
        <w:pStyle w:val="Prosttext"/>
        <w:spacing w:before="240" w:after="24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Příloha:</w:t>
      </w:r>
    </w:p>
    <w:p w:rsidR="005263F4" w:rsidRPr="00A7496F" w:rsidRDefault="00C70C37" w:rsidP="00A7496F">
      <w:pPr>
        <w:pStyle w:val="Prosttext"/>
        <w:spacing w:before="240" w:after="24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Li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stina </w:t>
      </w:r>
      <w:r w:rsidR="00DC70DF">
        <w:rPr>
          <w:rFonts w:ascii="Palatino Linotype" w:hAnsi="Palatino Linotype" w:cs="Times New Roman"/>
          <w:sz w:val="22"/>
          <w:szCs w:val="22"/>
        </w:rPr>
        <w:t>osob</w:t>
      </w:r>
      <w:r w:rsidR="00044021" w:rsidRPr="001A54B8">
        <w:rPr>
          <w:rFonts w:ascii="Palatino Linotype" w:hAnsi="Palatino Linotype" w:cs="Times New Roman"/>
          <w:sz w:val="22"/>
          <w:szCs w:val="22"/>
        </w:rPr>
        <w:t xml:space="preserve"> přítomných při prohlídce místa plnění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E27F96">
            <w:pPr>
              <w:pageBreakBefore/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lastRenderedPageBreak/>
              <w:t>Zadavatel:</w:t>
            </w: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25305" w:rsidRPr="001A54B8" w:rsidRDefault="00E25305" w:rsidP="00E27F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24219" w:rsidRPr="001A54B8" w:rsidRDefault="00124219" w:rsidP="00E27F9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25305" w:rsidRPr="001A54B8" w:rsidRDefault="00E25305" w:rsidP="00E27F9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0528B1" w:rsidP="00E27F9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DC70DF" w:rsidRPr="001A54B8" w:rsidRDefault="00DC70DF" w:rsidP="00E27F96">
      <w:pPr>
        <w:spacing w:before="360" w:after="360" w:line="276" w:lineRule="auto"/>
        <w:jc w:val="center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LISTINA </w:t>
      </w:r>
      <w:r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OSOB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PŘÍTOMNÝCH PŘI PROHLÍDCE MÍSTA PLNĚNÍ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371AD7" w:rsidRPr="001A54B8" w:rsidTr="00371AD7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DC70DF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JMÉNO A PŘÍJMENÍ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OBCHODNÍ FIRMA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název</w:t>
            </w:r>
            <w:r w:rsidR="00B9285D"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JMÉNO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a příjmení dodavatele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290EEE" w:rsidRPr="001A54B8" w:rsidRDefault="00841F47" w:rsidP="00E27F96">
      <w:pPr>
        <w:keepNext/>
        <w:spacing w:before="360" w:after="360"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lastRenderedPageBreak/>
        <w:t xml:space="preserve">Osoby zastupující </w:t>
      </w:r>
      <w:r w:rsidR="00A26632"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zadavatele</w:t>
      </w: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044021" w:rsidRPr="001A54B8" w:rsidTr="00221233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E27F96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E27F96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FUNKCE 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A PRACOVNÍ ZAŘAZENÍ 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PRACOVNÍKA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E27F96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C70C37" w:rsidRPr="001A54B8" w:rsidRDefault="00C70C37" w:rsidP="00044021">
      <w:pPr>
        <w:spacing w:line="276" w:lineRule="auto"/>
        <w:rPr>
          <w:rFonts w:ascii="Palatino Linotype" w:hAnsi="Palatino Linotype"/>
          <w:sz w:val="22"/>
          <w:szCs w:val="22"/>
        </w:rPr>
      </w:pPr>
    </w:p>
    <w:sectPr w:rsidR="00C70C37" w:rsidRPr="001A54B8" w:rsidSect="00156C5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E06" w:rsidRDefault="00B24E06">
      <w:r>
        <w:separator/>
      </w:r>
    </w:p>
  </w:endnote>
  <w:endnote w:type="continuationSeparator" w:id="0">
    <w:p w:rsidR="00B24E06" w:rsidRDefault="00B24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CC8" w:rsidRDefault="00A13CC8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6C2205">
      <w:rPr>
        <w:rFonts w:ascii="Palatino Linotype" w:hAnsi="Palatino Linotype"/>
        <w:sz w:val="22"/>
        <w:szCs w:val="22"/>
      </w:rPr>
      <w:t xml:space="preserve">Stránka </w:t>
    </w:r>
    <w:r w:rsidR="007368E8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PAGE</w:instrText>
    </w:r>
    <w:r w:rsidR="007368E8" w:rsidRPr="006C2205">
      <w:rPr>
        <w:rFonts w:ascii="Palatino Linotype" w:hAnsi="Palatino Linotype"/>
        <w:b/>
        <w:sz w:val="22"/>
        <w:szCs w:val="22"/>
      </w:rPr>
      <w:fldChar w:fldCharType="separate"/>
    </w:r>
    <w:r w:rsidR="007D5EB8">
      <w:rPr>
        <w:rFonts w:ascii="Palatino Linotype" w:hAnsi="Palatino Linotype"/>
        <w:b/>
        <w:noProof/>
        <w:sz w:val="22"/>
        <w:szCs w:val="22"/>
      </w:rPr>
      <w:t>4</w:t>
    </w:r>
    <w:r w:rsidR="007368E8" w:rsidRPr="006C2205">
      <w:rPr>
        <w:rFonts w:ascii="Palatino Linotype" w:hAnsi="Palatino Linotype"/>
        <w:b/>
        <w:sz w:val="22"/>
        <w:szCs w:val="22"/>
      </w:rPr>
      <w:fldChar w:fldCharType="end"/>
    </w:r>
    <w:r w:rsidRPr="006C2205">
      <w:rPr>
        <w:rFonts w:ascii="Palatino Linotype" w:hAnsi="Palatino Linotype"/>
        <w:sz w:val="22"/>
        <w:szCs w:val="22"/>
      </w:rPr>
      <w:t xml:space="preserve"> z </w:t>
    </w:r>
    <w:r w:rsidR="007368E8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NUMPAGES</w:instrText>
    </w:r>
    <w:r w:rsidR="007368E8" w:rsidRPr="006C2205">
      <w:rPr>
        <w:rFonts w:ascii="Palatino Linotype" w:hAnsi="Palatino Linotype"/>
        <w:b/>
        <w:sz w:val="22"/>
        <w:szCs w:val="22"/>
      </w:rPr>
      <w:fldChar w:fldCharType="separate"/>
    </w:r>
    <w:r w:rsidR="007D5EB8">
      <w:rPr>
        <w:rFonts w:ascii="Palatino Linotype" w:hAnsi="Palatino Linotype"/>
        <w:b/>
        <w:noProof/>
        <w:sz w:val="22"/>
        <w:szCs w:val="22"/>
      </w:rPr>
      <w:t>4</w:t>
    </w:r>
    <w:r w:rsidR="007368E8" w:rsidRPr="006C2205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514216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80B34" w:rsidRPr="00B80B34" w:rsidRDefault="00B80B34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80B34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368E8" w:rsidRPr="00B80B3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80B34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368E8" w:rsidRPr="00B80B3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D5EB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368E8" w:rsidRPr="00B80B3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80B34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368E8" w:rsidRPr="00B80B3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80B34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368E8" w:rsidRPr="00B80B3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D5EB8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="007368E8" w:rsidRPr="00B80B3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E06" w:rsidRDefault="00B24E06">
      <w:r>
        <w:separator/>
      </w:r>
    </w:p>
  </w:footnote>
  <w:footnote w:type="continuationSeparator" w:id="0">
    <w:p w:rsidR="00B24E06" w:rsidRDefault="00B24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03" w:rsidRPr="00476403" w:rsidRDefault="00476403" w:rsidP="00476403">
    <w:pPr>
      <w:pStyle w:val="Zhlav"/>
      <w:jc w:val="center"/>
      <w:rPr>
        <w:rFonts w:ascii="Palatino Linotype" w:hAnsi="Palatino Linotype"/>
        <w:sz w:val="22"/>
        <w:szCs w:val="22"/>
      </w:rPr>
    </w:pPr>
    <w:r w:rsidRPr="00476403">
      <w:rPr>
        <w:rFonts w:ascii="Palatino Linotype" w:hAnsi="Palatino Linotype"/>
        <w:noProof/>
        <w:sz w:val="18"/>
        <w:szCs w:val="18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76403" w:rsidRPr="00476403" w:rsidRDefault="00476403" w:rsidP="00B80B34">
    <w:pPr>
      <w:pStyle w:val="Zhlav"/>
      <w:spacing w:line="276" w:lineRule="auto"/>
      <w:jc w:val="center"/>
      <w:rPr>
        <w:rFonts w:ascii="Palatino Linotype" w:hAnsi="Palatino Linotype"/>
        <w:sz w:val="22"/>
        <w:szCs w:val="22"/>
      </w:rPr>
    </w:pPr>
  </w:p>
  <w:p w:rsidR="00476403" w:rsidRPr="00476403" w:rsidRDefault="00476403" w:rsidP="00B80B3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476403">
      <w:rPr>
        <w:rFonts w:ascii="Palatino Linotype" w:hAnsi="Palatino Linotype"/>
        <w:b/>
        <w:sz w:val="22"/>
        <w:szCs w:val="22"/>
      </w:rPr>
      <w:t>Vzorový dokument č. 8 – zápis z prohlídky místa plnění</w:t>
    </w:r>
    <w:r w:rsidR="007D5EB8" w:rsidRPr="007D5EB8">
      <w:rPr>
        <w:rFonts w:ascii="Palatino Linotype" w:hAnsi="Palatino Linotype"/>
        <w:b/>
        <w:sz w:val="22"/>
        <w:szCs w:val="22"/>
      </w:rPr>
      <w:t xml:space="preserve"> (včetně prezenční </w:t>
    </w:r>
    <w:proofErr w:type="gramStart"/>
    <w:r w:rsidR="007D5EB8" w:rsidRPr="007D5EB8">
      <w:rPr>
        <w:rFonts w:ascii="Palatino Linotype" w:hAnsi="Palatino Linotype"/>
        <w:b/>
        <w:sz w:val="22"/>
        <w:szCs w:val="22"/>
      </w:rPr>
      <w:t>listiny)</w:t>
    </w:r>
    <w:r w:rsidRPr="007D5EB8">
      <w:rPr>
        <w:rFonts w:ascii="Palatino Linotype" w:hAnsi="Palatino Linotype"/>
        <w:b/>
        <w:sz w:val="22"/>
        <w:szCs w:val="22"/>
      </w:rPr>
      <w:t xml:space="preserve"> </w:t>
    </w:r>
    <w:r w:rsidRPr="00476403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476403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476403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8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FE0A46"/>
    <w:rsid w:val="00006A77"/>
    <w:rsid w:val="0004061E"/>
    <w:rsid w:val="00044021"/>
    <w:rsid w:val="000528B1"/>
    <w:rsid w:val="00073198"/>
    <w:rsid w:val="0008207C"/>
    <w:rsid w:val="00086756"/>
    <w:rsid w:val="0009400D"/>
    <w:rsid w:val="000D0A9D"/>
    <w:rsid w:val="000E6741"/>
    <w:rsid w:val="000F04FF"/>
    <w:rsid w:val="0010045E"/>
    <w:rsid w:val="00110223"/>
    <w:rsid w:val="00117A39"/>
    <w:rsid w:val="00124219"/>
    <w:rsid w:val="00130D83"/>
    <w:rsid w:val="00131D83"/>
    <w:rsid w:val="00144CAF"/>
    <w:rsid w:val="00156C53"/>
    <w:rsid w:val="001A54B8"/>
    <w:rsid w:val="001B1B73"/>
    <w:rsid w:val="001F54B2"/>
    <w:rsid w:val="00221233"/>
    <w:rsid w:val="00222121"/>
    <w:rsid w:val="00227F2A"/>
    <w:rsid w:val="00290EEE"/>
    <w:rsid w:val="002B7308"/>
    <w:rsid w:val="00306E4E"/>
    <w:rsid w:val="00321768"/>
    <w:rsid w:val="00334C98"/>
    <w:rsid w:val="003471D0"/>
    <w:rsid w:val="00371AD7"/>
    <w:rsid w:val="00383815"/>
    <w:rsid w:val="0039210B"/>
    <w:rsid w:val="003B65C6"/>
    <w:rsid w:val="003E3D06"/>
    <w:rsid w:val="004025D4"/>
    <w:rsid w:val="00427F12"/>
    <w:rsid w:val="004351C8"/>
    <w:rsid w:val="004353F5"/>
    <w:rsid w:val="004720AD"/>
    <w:rsid w:val="00476403"/>
    <w:rsid w:val="004832CA"/>
    <w:rsid w:val="00491836"/>
    <w:rsid w:val="004D066C"/>
    <w:rsid w:val="004E28C0"/>
    <w:rsid w:val="005263F4"/>
    <w:rsid w:val="00536660"/>
    <w:rsid w:val="005C0C4E"/>
    <w:rsid w:val="005C3732"/>
    <w:rsid w:val="005D0CF2"/>
    <w:rsid w:val="005D74D5"/>
    <w:rsid w:val="005E7FDB"/>
    <w:rsid w:val="005F3AEA"/>
    <w:rsid w:val="00631E4C"/>
    <w:rsid w:val="00633FD2"/>
    <w:rsid w:val="00634DC2"/>
    <w:rsid w:val="00677640"/>
    <w:rsid w:val="00695CEB"/>
    <w:rsid w:val="006A5204"/>
    <w:rsid w:val="006C2205"/>
    <w:rsid w:val="0070021D"/>
    <w:rsid w:val="007109A0"/>
    <w:rsid w:val="00734A32"/>
    <w:rsid w:val="007368E8"/>
    <w:rsid w:val="00753FB4"/>
    <w:rsid w:val="00771EC2"/>
    <w:rsid w:val="007753FD"/>
    <w:rsid w:val="00780E3E"/>
    <w:rsid w:val="007C3721"/>
    <w:rsid w:val="007C4E16"/>
    <w:rsid w:val="007D5EB8"/>
    <w:rsid w:val="00800D88"/>
    <w:rsid w:val="0083009E"/>
    <w:rsid w:val="00841F47"/>
    <w:rsid w:val="0088202E"/>
    <w:rsid w:val="008A029F"/>
    <w:rsid w:val="008A3128"/>
    <w:rsid w:val="00913BA8"/>
    <w:rsid w:val="009C3DD6"/>
    <w:rsid w:val="009C66F0"/>
    <w:rsid w:val="00A13CC8"/>
    <w:rsid w:val="00A26632"/>
    <w:rsid w:val="00A449C1"/>
    <w:rsid w:val="00A47F7A"/>
    <w:rsid w:val="00A7496F"/>
    <w:rsid w:val="00A94546"/>
    <w:rsid w:val="00AE3499"/>
    <w:rsid w:val="00AE6D11"/>
    <w:rsid w:val="00B03BB3"/>
    <w:rsid w:val="00B07707"/>
    <w:rsid w:val="00B24E06"/>
    <w:rsid w:val="00B35B74"/>
    <w:rsid w:val="00B80B34"/>
    <w:rsid w:val="00B9285D"/>
    <w:rsid w:val="00BA0B31"/>
    <w:rsid w:val="00BE646E"/>
    <w:rsid w:val="00BF363E"/>
    <w:rsid w:val="00C00A10"/>
    <w:rsid w:val="00C23DE2"/>
    <w:rsid w:val="00C42C39"/>
    <w:rsid w:val="00C4499C"/>
    <w:rsid w:val="00C70C37"/>
    <w:rsid w:val="00CD4306"/>
    <w:rsid w:val="00CE6598"/>
    <w:rsid w:val="00D13DAA"/>
    <w:rsid w:val="00D2538D"/>
    <w:rsid w:val="00D57154"/>
    <w:rsid w:val="00DA5223"/>
    <w:rsid w:val="00DC70DF"/>
    <w:rsid w:val="00E0123E"/>
    <w:rsid w:val="00E03F3E"/>
    <w:rsid w:val="00E25305"/>
    <w:rsid w:val="00E27F96"/>
    <w:rsid w:val="00E33EBE"/>
    <w:rsid w:val="00E403A6"/>
    <w:rsid w:val="00E42C7D"/>
    <w:rsid w:val="00E70ECE"/>
    <w:rsid w:val="00E95E1F"/>
    <w:rsid w:val="00ED008C"/>
    <w:rsid w:val="00EE0572"/>
    <w:rsid w:val="00EF53F1"/>
    <w:rsid w:val="00F14FE8"/>
    <w:rsid w:val="00F95E22"/>
    <w:rsid w:val="00FE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63E"/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qFormat/>
    <w:rsid w:val="00BF363E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F363E"/>
    <w:pPr>
      <w:keepNext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rsid w:val="00BF363E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qFormat/>
    <w:rsid w:val="00BF363E"/>
    <w:pPr>
      <w:keepNext/>
      <w:autoSpaceDE w:val="0"/>
      <w:autoSpaceDN w:val="0"/>
      <w:jc w:val="center"/>
      <w:outlineLvl w:val="3"/>
    </w:pPr>
    <w:rPr>
      <w:b/>
      <w:bCs/>
      <w:sz w:val="20"/>
      <w:szCs w:val="20"/>
    </w:rPr>
  </w:style>
  <w:style w:type="paragraph" w:styleId="Nadpis5">
    <w:name w:val="heading 5"/>
    <w:basedOn w:val="Normln"/>
    <w:next w:val="Normln"/>
    <w:qFormat/>
    <w:rsid w:val="00BF363E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BF363E"/>
    <w:pPr>
      <w:keepNext/>
      <w:outlineLvl w:val="5"/>
    </w:pPr>
    <w:rPr>
      <w:b/>
      <w:bCs/>
      <w:caps/>
      <w:color w:val="FF0000"/>
    </w:rPr>
  </w:style>
  <w:style w:type="paragraph" w:styleId="Nadpis7">
    <w:name w:val="heading 7"/>
    <w:basedOn w:val="Normln"/>
    <w:next w:val="Normln"/>
    <w:qFormat/>
    <w:rsid w:val="00BF363E"/>
    <w:pPr>
      <w:keepNext/>
      <w:jc w:val="center"/>
      <w:outlineLvl w:val="6"/>
    </w:pPr>
    <w:rPr>
      <w:rFonts w:ascii="Book Antiqua" w:hAnsi="Book Antiqu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BF363E"/>
    <w:pPr>
      <w:ind w:left="240"/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BF36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F363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F363E"/>
    <w:pPr>
      <w:ind w:left="720" w:hanging="720"/>
    </w:pPr>
    <w:rPr>
      <w:b/>
      <w:bCs/>
      <w:u w:val="single"/>
    </w:rPr>
  </w:style>
  <w:style w:type="paragraph" w:styleId="Prosttext">
    <w:name w:val="Plain Text"/>
    <w:basedOn w:val="Normln"/>
    <w:rsid w:val="00BF363E"/>
    <w:rPr>
      <w:sz w:val="20"/>
      <w:szCs w:val="20"/>
    </w:rPr>
  </w:style>
  <w:style w:type="character" w:styleId="slostrnky">
    <w:name w:val="page number"/>
    <w:basedOn w:val="Standardnpsmoodstavce"/>
    <w:rsid w:val="00BF363E"/>
  </w:style>
  <w:style w:type="paragraph" w:customStyle="1" w:styleId="Textbubliny1">
    <w:name w:val="Text bubliny1"/>
    <w:basedOn w:val="Normln"/>
    <w:rsid w:val="00BF363E"/>
    <w:rPr>
      <w:rFonts w:ascii="Tahoma" w:hAnsi="Tahoma" w:cs="Tahoma"/>
    </w:rPr>
  </w:style>
  <w:style w:type="character" w:styleId="Odkaznakoment">
    <w:name w:val="annotation reference"/>
    <w:basedOn w:val="Standardnpsmoodstavce"/>
    <w:rsid w:val="00BE646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4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646E"/>
    <w:rPr>
      <w:rFonts w:ascii="Courier New" w:hAnsi="Courier New" w:cs="Courier New"/>
    </w:rPr>
  </w:style>
  <w:style w:type="paragraph" w:styleId="Pedmtkomente">
    <w:name w:val="annotation subject"/>
    <w:basedOn w:val="Textkomente"/>
    <w:next w:val="Textkomente"/>
    <w:link w:val="PedmtkomenteChar"/>
    <w:rsid w:val="00BE64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E646E"/>
    <w:rPr>
      <w:rFonts w:ascii="Courier New" w:hAnsi="Courier New" w:cs="Courier New"/>
      <w:b/>
      <w:bCs/>
    </w:rPr>
  </w:style>
  <w:style w:type="paragraph" w:styleId="Textbubliny">
    <w:name w:val="Balloon Text"/>
    <w:basedOn w:val="Normln"/>
    <w:link w:val="TextbublinyChar"/>
    <w:rsid w:val="00BE646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rsid w:val="00BE646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C2205"/>
    <w:rPr>
      <w:rFonts w:ascii="Courier New" w:hAnsi="Courier New" w:cs="Courier New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C4E16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54DC4-ECA7-4E7D-968A-4FE0C79D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2016-09-05T14:43:00Z</dcterms:created>
  <dcterms:modified xsi:type="dcterms:W3CDTF">2016-10-25T07:27:00Z</dcterms:modified>
</cp:coreProperties>
</file>