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3F0AE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3F0AE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3F0AE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3F0AE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3F0AE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3F0AE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3F0AE6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0E4F08" w:rsidRDefault="000E4F08" w:rsidP="003F0AE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0E4F08" w:rsidRPr="004A1C28" w:rsidRDefault="000E4F08" w:rsidP="003F0AE6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4A1C28" w:rsidRDefault="00153ECC" w:rsidP="003F0AE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45575" w:rsidP="003F0AE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3F0AE6" w:rsidRDefault="003F0AE6" w:rsidP="003F0AE6">
      <w:pPr>
        <w:jc w:val="center"/>
        <w:rPr>
          <w:rFonts w:ascii="Palatino Linotype" w:hAnsi="Palatino Linotype" w:cs="Arial"/>
          <w:sz w:val="22"/>
          <w:szCs w:val="22"/>
        </w:rPr>
      </w:pPr>
    </w:p>
    <w:p w:rsidR="00592490" w:rsidRDefault="00A62F59" w:rsidP="00054C54">
      <w:pPr>
        <w:framePr w:w="3963" w:h="1814" w:hSpace="142" w:wrap="around" w:vAnchor="text" w:hAnchor="page" w:x="1600" w:y="1" w:anchorLock="1"/>
        <w:autoSpaceDE/>
        <w:autoSpaceDN/>
        <w:spacing w:before="12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bude uvedena adresa </w:t>
      </w:r>
      <w:r w:rsidR="00C43FF2">
        <w:rPr>
          <w:rFonts w:ascii="Palatino Linotype" w:hAnsi="Palatino Linotype"/>
          <w:i/>
          <w:sz w:val="22"/>
          <w:szCs w:val="22"/>
          <w:highlight w:val="yellow"/>
        </w:rPr>
        <w:t>vybraného dodavatele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, který </w:t>
      </w:r>
      <w:r w:rsidR="008B57AA"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592490" w:rsidRDefault="00592490" w:rsidP="00054C54">
      <w:pPr>
        <w:framePr w:w="3963" w:h="1814" w:hSpace="142" w:wrap="around" w:vAnchor="text" w:hAnchor="page" w:x="1600" w:y="1" w:anchorLock="1"/>
        <w:autoSpaceDE/>
        <w:autoSpaceDN/>
        <w:spacing w:before="12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592490" w:rsidRDefault="00592490" w:rsidP="00054C54">
      <w:pPr>
        <w:framePr w:w="3963" w:h="1814" w:hSpace="142" w:wrap="around" w:vAnchor="text" w:hAnchor="page" w:x="1600" w:y="1" w:anchorLock="1"/>
        <w:autoSpaceDE/>
        <w:autoSpaceDN/>
        <w:spacing w:before="12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592490" w:rsidP="00054C54">
      <w:pPr>
        <w:framePr w:w="3963" w:h="1814" w:hSpace="142" w:wrap="around" w:vAnchor="text" w:hAnchor="page" w:x="1600" w:y="1" w:anchorLock="1"/>
        <w:autoSpaceDE/>
        <w:autoSpaceDN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0E4F08" w:rsidRPr="003F0AE6" w:rsidRDefault="000E4F08" w:rsidP="003F0AE6">
      <w:pPr>
        <w:pStyle w:val="Nzev"/>
        <w:spacing w:before="2040"/>
        <w:outlineLvl w:val="0"/>
        <w:rPr>
          <w:rFonts w:ascii="Palatino Linotype" w:hAnsi="Palatino Linotype"/>
          <w:b w:val="0"/>
          <w:caps/>
          <w:sz w:val="22"/>
          <w:szCs w:val="22"/>
        </w:rPr>
      </w:pPr>
    </w:p>
    <w:p w:rsidR="008B57AA" w:rsidRPr="008B57AA" w:rsidRDefault="008B57AA" w:rsidP="003F0AE6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OZNÁMENÍ O VYLOUČENÍ </w:t>
      </w:r>
      <w:r w:rsidR="00C43FF2">
        <w:rPr>
          <w:rFonts w:ascii="Palatino Linotype" w:hAnsi="Palatino Linotype"/>
          <w:caps/>
          <w:sz w:val="24"/>
          <w:szCs w:val="24"/>
          <w:u w:val="single"/>
        </w:rPr>
        <w:t>vybraného dodavatele</w:t>
      </w:r>
    </w:p>
    <w:p w:rsidR="00A62F59" w:rsidRPr="00A62F59" w:rsidRDefault="00A62F59" w:rsidP="003F0AE6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Pr="00A62F59">
        <w:rPr>
          <w:rFonts w:ascii="Palatino Linotype" w:hAnsi="Palatino Linotype"/>
          <w:b/>
          <w:i/>
          <w:sz w:val="22"/>
          <w:szCs w:val="22"/>
        </w:rPr>
        <w:t>Zadavatel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A91ACC" w:rsidRDefault="00A62F59" w:rsidP="003F0AE6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i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>„</w:t>
      </w:r>
      <w:r w:rsidR="00613374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613374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613374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613374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A62F59">
        <w:rPr>
          <w:rFonts w:ascii="Palatino Linotype" w:hAnsi="Palatino Linotype"/>
          <w:b/>
          <w:sz w:val="22"/>
          <w:szCs w:val="22"/>
        </w:rPr>
        <w:t>“</w:t>
      </w:r>
      <w:r w:rsidR="00A91ACC">
        <w:rPr>
          <w:rFonts w:ascii="Palatino Linotype" w:hAnsi="Palatino Linotype"/>
          <w:b/>
          <w:i/>
          <w:sz w:val="22"/>
          <w:szCs w:val="22"/>
        </w:rPr>
        <w:t xml:space="preserve"> (dále jen „veřejná zakázka“)</w:t>
      </w:r>
    </w:p>
    <w:p w:rsidR="00AD00DC" w:rsidRDefault="00A62F59" w:rsidP="003F0AE6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proofErr w:type="spellStart"/>
      <w:r w:rsidRPr="00A62F59">
        <w:rPr>
          <w:rFonts w:ascii="Palatino Linotype" w:hAnsi="Palatino Linotype"/>
          <w:sz w:val="22"/>
          <w:szCs w:val="22"/>
        </w:rPr>
        <w:t>ev</w:t>
      </w:r>
      <w:proofErr w:type="spellEnd"/>
      <w:r w:rsidRPr="00A62F59">
        <w:rPr>
          <w:rFonts w:ascii="Palatino Linotype" w:hAnsi="Palatino Linotype"/>
          <w:sz w:val="22"/>
          <w:szCs w:val="22"/>
        </w:rPr>
        <w:t xml:space="preserve">. č. Věstníku veřejných zakázek </w:t>
      </w:r>
      <w:r w:rsidR="00613374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613374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613374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613374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AD00DC">
        <w:rPr>
          <w:rFonts w:ascii="Palatino Linotype" w:hAnsi="Palatino Linotype"/>
          <w:sz w:val="22"/>
          <w:szCs w:val="22"/>
        </w:rPr>
        <w:t>,</w:t>
      </w:r>
      <w:r w:rsidRPr="00A62F59">
        <w:rPr>
          <w:rFonts w:ascii="Palatino Linotype" w:hAnsi="Palatino Linotype"/>
          <w:sz w:val="22"/>
          <w:szCs w:val="22"/>
        </w:rPr>
        <w:t xml:space="preserve"> </w:t>
      </w:r>
      <w:r w:rsidR="00A91ACC">
        <w:rPr>
          <w:rFonts w:ascii="Palatino Linotype" w:hAnsi="Palatino Linotype"/>
          <w:sz w:val="22"/>
          <w:szCs w:val="22"/>
        </w:rPr>
        <w:t>v souladu s </w:t>
      </w:r>
      <w:r w:rsidR="00A91ACC" w:rsidRPr="008B57AA">
        <w:rPr>
          <w:rFonts w:ascii="Palatino Linotype" w:hAnsi="Palatino Linotype"/>
          <w:sz w:val="22"/>
          <w:szCs w:val="22"/>
        </w:rPr>
        <w:t>ustanovení</w:t>
      </w:r>
      <w:r w:rsidR="00A91ACC">
        <w:rPr>
          <w:rFonts w:ascii="Palatino Linotype" w:hAnsi="Palatino Linotype"/>
          <w:sz w:val="22"/>
          <w:szCs w:val="22"/>
        </w:rPr>
        <w:t>m</w:t>
      </w:r>
      <w:r w:rsidR="00A91ACC" w:rsidRPr="008B57AA">
        <w:rPr>
          <w:rFonts w:ascii="Palatino Linotype" w:hAnsi="Palatino Linotype"/>
          <w:sz w:val="22"/>
          <w:szCs w:val="22"/>
        </w:rPr>
        <w:t xml:space="preserve"> § </w:t>
      </w:r>
      <w:r w:rsidR="00A91ACC" w:rsidRPr="00C37054">
        <w:rPr>
          <w:rFonts w:ascii="Palatino Linotype" w:hAnsi="Palatino Linotype"/>
          <w:sz w:val="22"/>
          <w:szCs w:val="22"/>
          <w:highlight w:val="yellow"/>
        </w:rPr>
        <w:t>48 odst. 9</w:t>
      </w:r>
      <w:r w:rsidR="00D57D03">
        <w:rPr>
          <w:rFonts w:ascii="Palatino Linotype" w:hAnsi="Palatino Linotype"/>
          <w:sz w:val="22"/>
          <w:szCs w:val="22"/>
          <w:highlight w:val="yellow"/>
        </w:rPr>
        <w:t>/</w:t>
      </w:r>
      <w:r w:rsidR="00A91ACC" w:rsidRPr="00C37054">
        <w:rPr>
          <w:rFonts w:ascii="Palatino Linotype" w:hAnsi="Palatino Linotype"/>
          <w:sz w:val="22"/>
          <w:szCs w:val="22"/>
          <w:highlight w:val="yellow"/>
        </w:rPr>
        <w:t>§ 48 odst. 2 písm. b) v návaznosti na ustanovení § 48 odst. 8</w:t>
      </w:r>
      <w:r w:rsidR="00A91ACC">
        <w:t xml:space="preserve"> </w:t>
      </w:r>
      <w:r w:rsidR="00A91ACC" w:rsidRPr="008B57AA">
        <w:rPr>
          <w:rFonts w:ascii="Palatino Linotype" w:hAnsi="Palatino Linotype"/>
          <w:sz w:val="22"/>
          <w:szCs w:val="22"/>
        </w:rPr>
        <w:t xml:space="preserve"> </w:t>
      </w:r>
      <w:r w:rsidR="00A91ACC" w:rsidRPr="008B57AA">
        <w:rPr>
          <w:rFonts w:ascii="Palatino Linotype" w:hAnsi="Palatino Linotype"/>
          <w:bCs/>
          <w:sz w:val="22"/>
          <w:szCs w:val="22"/>
        </w:rPr>
        <w:t xml:space="preserve">ZZVZ </w:t>
      </w:r>
      <w:r w:rsidR="00A91ACC">
        <w:rPr>
          <w:rFonts w:ascii="Palatino Linotype" w:hAnsi="Palatino Linotype"/>
          <w:bCs/>
          <w:sz w:val="22"/>
          <w:szCs w:val="22"/>
        </w:rPr>
        <w:t xml:space="preserve">rozhodl o vyloučení vybraného </w:t>
      </w:r>
      <w:r w:rsidR="00A91ACC">
        <w:rPr>
          <w:rFonts w:ascii="Palatino Linotype" w:hAnsi="Palatino Linotype"/>
          <w:sz w:val="22"/>
          <w:szCs w:val="22"/>
        </w:rPr>
        <w:t>dodavatele</w:t>
      </w:r>
      <w:r w:rsidR="00A91ACC" w:rsidRPr="00E93B2A">
        <w:rPr>
          <w:rFonts w:ascii="Palatino Linotype" w:hAnsi="Palatino Linotype"/>
          <w:bCs/>
          <w:sz w:val="22"/>
          <w:szCs w:val="22"/>
        </w:rPr>
        <w:t>:</w:t>
      </w:r>
    </w:p>
    <w:p w:rsidR="00AD00DC" w:rsidRPr="00E93B2A" w:rsidRDefault="00D57D03" w:rsidP="003F0AE6">
      <w:p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 xml:space="preserve">obchodní </w:t>
      </w:r>
      <w:r>
        <w:rPr>
          <w:rFonts w:ascii="Palatino Linotype" w:hAnsi="Palatino Linotype"/>
          <w:sz w:val="22"/>
          <w:szCs w:val="22"/>
          <w:highlight w:val="yellow"/>
        </w:rPr>
        <w:t>firma</w:t>
      </w:r>
      <w:r w:rsidR="00AD00DC" w:rsidRPr="0031019D">
        <w:rPr>
          <w:rFonts w:ascii="Palatino Linotype" w:hAnsi="Palatino Linotype"/>
          <w:sz w:val="22"/>
          <w:szCs w:val="22"/>
          <w:highlight w:val="yellow"/>
        </w:rPr>
        <w:t>/jméno a příjmení</w:t>
      </w:r>
      <w:r w:rsidR="00AD00DC" w:rsidRPr="00E93B2A">
        <w:rPr>
          <w:rFonts w:ascii="Palatino Linotype" w:hAnsi="Palatino Linotype"/>
          <w:sz w:val="22"/>
          <w:szCs w:val="22"/>
        </w:rPr>
        <w:t xml:space="preserve">: </w:t>
      </w:r>
      <w:r w:rsidR="00AD00DC">
        <w:rPr>
          <w:rFonts w:ascii="Palatino Linotype" w:hAnsi="Palatino Linotype"/>
          <w:sz w:val="22"/>
          <w:szCs w:val="22"/>
        </w:rPr>
        <w:tab/>
      </w:r>
      <w:r w:rsidR="00AD00DC">
        <w:rPr>
          <w:rFonts w:ascii="Palatino Linotype" w:hAnsi="Palatino Linotype"/>
          <w:sz w:val="22"/>
          <w:szCs w:val="22"/>
        </w:rPr>
        <w:tab/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E93B2A" w:rsidRDefault="00CA0755" w:rsidP="003F0AE6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Pr="003F0AE6" w:rsidRDefault="00AD00DC" w:rsidP="003F0A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24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 w:rsidR="003F0AE6">
        <w:rPr>
          <w:rFonts w:ascii="Palatino Linotype" w:hAnsi="Palatino Linotype"/>
          <w:bCs/>
          <w:sz w:val="22"/>
          <w:szCs w:val="22"/>
        </w:rPr>
        <w:tab/>
      </w:r>
      <w:r w:rsidR="003F0AE6"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Pr="00A62F59" w:rsidRDefault="00592490" w:rsidP="003F0AE6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lastRenderedPageBreak/>
        <w:t xml:space="preserve">a toto své rozhodnutí vybranému dodavateli oznamuje. </w:t>
      </w:r>
    </w:p>
    <w:p w:rsidR="00AD00DC" w:rsidRPr="00E93B2A" w:rsidRDefault="00AD00DC" w:rsidP="003F0AE6">
      <w:pPr>
        <w:keepNext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>O d ů v o d n ě n í:</w:t>
      </w:r>
    </w:p>
    <w:p w:rsidR="008B57AA" w:rsidRPr="008B57AA" w:rsidRDefault="008B57AA" w:rsidP="003F0AE6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Poznámka: na tomto místě zadavatel uvede důvod vyloučení </w:t>
      </w:r>
      <w:r w:rsidR="00C43FF2">
        <w:rPr>
          <w:rFonts w:ascii="Palatino Linotype" w:hAnsi="Palatino Linotype"/>
          <w:i/>
          <w:iCs/>
          <w:sz w:val="22"/>
          <w:szCs w:val="22"/>
          <w:highlight w:val="yellow"/>
        </w:rPr>
        <w:t>vybraného dodavatele ze zadá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vacího řízení.</w:t>
      </w:r>
      <w:r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2238EC" w:rsidRDefault="008B57AA" w:rsidP="003F0AE6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2238EC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C37054" w:rsidRPr="002238EC" w:rsidRDefault="00C37054" w:rsidP="003F0AE6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2238EC">
        <w:rPr>
          <w:rFonts w:ascii="Palatino Linotype" w:hAnsi="Palatino Linotype"/>
          <w:b w:val="0"/>
          <w:i/>
          <w:sz w:val="22"/>
          <w:szCs w:val="22"/>
          <w:highlight w:val="yellow"/>
        </w:rPr>
        <w:t>Zadavatel na základě informací vedených v obchodním rejstříku zjistil, že vybraný dodavatel</w:t>
      </w:r>
      <w:r w:rsidR="00D57D03">
        <w:rPr>
          <w:rFonts w:ascii="Palatino Linotype" w:hAnsi="Palatino Linotype"/>
          <w:b w:val="0"/>
          <w:i/>
          <w:sz w:val="22"/>
          <w:szCs w:val="22"/>
          <w:highlight w:val="yellow"/>
        </w:rPr>
        <w:t>, který je akciovou společností/</w:t>
      </w:r>
      <w:r w:rsidRPr="002238EC">
        <w:rPr>
          <w:rFonts w:ascii="Palatino Linotype" w:hAnsi="Palatino Linotype"/>
          <w:b w:val="0"/>
          <w:i/>
          <w:sz w:val="22"/>
          <w:szCs w:val="22"/>
          <w:highlight w:val="yellow"/>
        </w:rPr>
        <w:t>má právní formu obdobnou akciové společnosti, nemá vydány výlučně zaknihované akcie.</w:t>
      </w:r>
    </w:p>
    <w:p w:rsidR="00C37054" w:rsidRDefault="00C37054" w:rsidP="003F0AE6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2238EC">
        <w:rPr>
          <w:rFonts w:ascii="Palatino Linotype" w:hAnsi="Palatino Linotype"/>
          <w:b w:val="0"/>
          <w:i/>
          <w:sz w:val="22"/>
          <w:szCs w:val="22"/>
          <w:highlight w:val="yellow"/>
        </w:rPr>
        <w:t>Na základě výše uvedených důvodů zadavatel rozhodl o vyloučení vybraného dodavatele ze zadávacího řízení.]</w:t>
      </w:r>
    </w:p>
    <w:p w:rsidR="00816025" w:rsidRPr="00E93B2A" w:rsidRDefault="00816025" w:rsidP="003F0AE6">
      <w:pPr>
        <w:spacing w:before="36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C43FF2">
        <w:rPr>
          <w:rFonts w:ascii="Palatino Linotype" w:hAnsi="Palatino Linotype"/>
          <w:sz w:val="22"/>
          <w:szCs w:val="22"/>
        </w:rPr>
        <w:t xml:space="preserve">vybraného dodavatele </w:t>
      </w:r>
      <w:r w:rsidRPr="0030712D">
        <w:rPr>
          <w:rFonts w:ascii="Palatino Linotype" w:hAnsi="Palatino Linotype"/>
          <w:sz w:val="22"/>
          <w:szCs w:val="22"/>
        </w:rPr>
        <w:t xml:space="preserve">ze zadávacího řízení lze podat zdůvodněné námitky podle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C43FF2">
        <w:rPr>
          <w:rFonts w:ascii="Palatino Linotype" w:hAnsi="Palatino Linotype"/>
          <w:sz w:val="22"/>
          <w:szCs w:val="22"/>
        </w:rPr>
        <w:t>Vybraný dodavatel</w:t>
      </w:r>
      <w:r w:rsidRPr="0030712D">
        <w:rPr>
          <w:rFonts w:ascii="Palatino Linotype" w:hAnsi="Palatino Linotype"/>
          <w:sz w:val="22"/>
          <w:szCs w:val="22"/>
        </w:rPr>
        <w:t xml:space="preserve"> se rovněž může vzdát práva na podání námitek 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E354BB" w:rsidRDefault="00D6472D" w:rsidP="003F0AE6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3F0AE6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CA0755" w:rsidRDefault="00D6472D" w:rsidP="008B57A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CA075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D6472D" w:rsidP="00D6472D">
            <w:pPr>
              <w:spacing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CA075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CA075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CA0755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3F0AE6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58D" w:rsidRDefault="00D4158D" w:rsidP="00DC4A47">
      <w:r>
        <w:separator/>
      </w:r>
    </w:p>
  </w:endnote>
  <w:endnote w:type="continuationSeparator" w:id="0">
    <w:p w:rsidR="00D4158D" w:rsidRDefault="00D4158D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DC" w:rsidRDefault="00AD00DC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613374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613374" w:rsidRPr="00E33D0E">
      <w:rPr>
        <w:rFonts w:ascii="Palatino Linotype" w:hAnsi="Palatino Linotype"/>
        <w:b/>
        <w:sz w:val="22"/>
        <w:szCs w:val="22"/>
      </w:rPr>
      <w:fldChar w:fldCharType="separate"/>
    </w:r>
    <w:r w:rsidR="002E39E4">
      <w:rPr>
        <w:rFonts w:ascii="Palatino Linotype" w:hAnsi="Palatino Linotype"/>
        <w:b/>
        <w:noProof/>
        <w:sz w:val="22"/>
        <w:szCs w:val="22"/>
      </w:rPr>
      <w:t>2</w:t>
    </w:r>
    <w:r w:rsidR="00613374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613374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613374" w:rsidRPr="00E33D0E">
      <w:rPr>
        <w:rFonts w:ascii="Palatino Linotype" w:hAnsi="Palatino Linotype"/>
        <w:b/>
        <w:sz w:val="22"/>
        <w:szCs w:val="22"/>
      </w:rPr>
      <w:fldChar w:fldCharType="separate"/>
    </w:r>
    <w:r w:rsidR="002E39E4">
      <w:rPr>
        <w:rFonts w:ascii="Palatino Linotype" w:hAnsi="Palatino Linotype"/>
        <w:b/>
        <w:noProof/>
        <w:sz w:val="22"/>
        <w:szCs w:val="22"/>
      </w:rPr>
      <w:t>2</w:t>
    </w:r>
    <w:r w:rsidR="00613374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24859384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3F0AE6" w:rsidRPr="003F0AE6" w:rsidRDefault="003F0AE6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F0AE6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613374" w:rsidRPr="003F0AE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3F0AE6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613374" w:rsidRPr="003F0AE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E39E4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613374" w:rsidRPr="003F0AE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3F0AE6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613374" w:rsidRPr="003F0AE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3F0AE6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613374" w:rsidRPr="003F0AE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E39E4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613374" w:rsidRPr="003F0AE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58D" w:rsidRDefault="00D4158D" w:rsidP="00DC4A47">
      <w:r>
        <w:separator/>
      </w:r>
    </w:p>
  </w:footnote>
  <w:footnote w:type="continuationSeparator" w:id="0">
    <w:p w:rsidR="00D4158D" w:rsidRDefault="00D4158D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AE6" w:rsidRDefault="003F0AE6" w:rsidP="003F0AE6">
    <w:pPr>
      <w:pStyle w:val="Zhlav"/>
      <w:jc w:val="center"/>
      <w:rPr>
        <w:rFonts w:ascii="Palatino Linotype" w:hAnsi="Palatino Linotype"/>
        <w:sz w:val="22"/>
        <w:szCs w:val="22"/>
      </w:rPr>
    </w:pPr>
    <w:r w:rsidRPr="003F0AE6">
      <w:rPr>
        <w:rFonts w:ascii="Palatino Linotype" w:hAnsi="Palatino Linotype"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F0AE6" w:rsidRDefault="003F0AE6" w:rsidP="003C72F0">
    <w:pPr>
      <w:pStyle w:val="Zhlav"/>
      <w:spacing w:line="276" w:lineRule="auto"/>
      <w:rPr>
        <w:rFonts w:ascii="Palatino Linotype" w:hAnsi="Palatino Linotype"/>
        <w:sz w:val="22"/>
        <w:szCs w:val="22"/>
      </w:rPr>
    </w:pPr>
  </w:p>
  <w:p w:rsidR="003F0AE6" w:rsidRPr="003F0AE6" w:rsidRDefault="003F0AE6" w:rsidP="00144D24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3F0AE6">
      <w:rPr>
        <w:rFonts w:ascii="Palatino Linotype" w:hAnsi="Palatino Linotype"/>
        <w:b/>
        <w:sz w:val="22"/>
        <w:szCs w:val="22"/>
      </w:rPr>
      <w:t xml:space="preserve">Vzorový dokument č. 26 – oznámení o vyloučení vybraného dodavatele (vybraný dodavatel – nezaknihované </w:t>
    </w:r>
    <w:proofErr w:type="gramStart"/>
    <w:r w:rsidRPr="003F0AE6">
      <w:rPr>
        <w:rFonts w:ascii="Palatino Linotype" w:hAnsi="Palatino Linotype"/>
        <w:b/>
        <w:sz w:val="22"/>
        <w:szCs w:val="22"/>
      </w:rPr>
      <w:t>akcie)</w:t>
    </w:r>
    <w:r>
      <w:rPr>
        <w:rFonts w:ascii="Palatino Linotype" w:hAnsi="Palatino Linotype"/>
        <w:b/>
        <w:sz w:val="22"/>
        <w:szCs w:val="22"/>
      </w:rPr>
      <w:t xml:space="preserve"> </w:t>
    </w:r>
    <w:r w:rsidRPr="003F0AE6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3F0AE6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3F0AE6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C71AF7"/>
    <w:multiLevelType w:val="hybridMultilevel"/>
    <w:tmpl w:val="D228E52E"/>
    <w:lvl w:ilvl="0" w:tplc="1EE20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54C54"/>
    <w:rsid w:val="00060A90"/>
    <w:rsid w:val="00060EFB"/>
    <w:rsid w:val="00066E91"/>
    <w:rsid w:val="000672E4"/>
    <w:rsid w:val="000755DA"/>
    <w:rsid w:val="000928C4"/>
    <w:rsid w:val="000A7386"/>
    <w:rsid w:val="000B13CD"/>
    <w:rsid w:val="000C0C11"/>
    <w:rsid w:val="000C2579"/>
    <w:rsid w:val="000C5BDC"/>
    <w:rsid w:val="000D6097"/>
    <w:rsid w:val="000E3C70"/>
    <w:rsid w:val="000E4565"/>
    <w:rsid w:val="000E4F08"/>
    <w:rsid w:val="00131D03"/>
    <w:rsid w:val="00134657"/>
    <w:rsid w:val="001362FF"/>
    <w:rsid w:val="0013633E"/>
    <w:rsid w:val="00136E62"/>
    <w:rsid w:val="0014174E"/>
    <w:rsid w:val="00144D24"/>
    <w:rsid w:val="00153ECC"/>
    <w:rsid w:val="00196C77"/>
    <w:rsid w:val="001A0C3C"/>
    <w:rsid w:val="001A449D"/>
    <w:rsid w:val="001B29ED"/>
    <w:rsid w:val="001E6F5D"/>
    <w:rsid w:val="001E7B75"/>
    <w:rsid w:val="001F204D"/>
    <w:rsid w:val="001F51EF"/>
    <w:rsid w:val="00207341"/>
    <w:rsid w:val="002076F9"/>
    <w:rsid w:val="002238EC"/>
    <w:rsid w:val="002452DF"/>
    <w:rsid w:val="0026554F"/>
    <w:rsid w:val="00277973"/>
    <w:rsid w:val="0029500F"/>
    <w:rsid w:val="002A0E05"/>
    <w:rsid w:val="002B1D58"/>
    <w:rsid w:val="002B7A0C"/>
    <w:rsid w:val="002E129E"/>
    <w:rsid w:val="002E39E4"/>
    <w:rsid w:val="002F2749"/>
    <w:rsid w:val="002F41F1"/>
    <w:rsid w:val="00300059"/>
    <w:rsid w:val="00303783"/>
    <w:rsid w:val="0030712D"/>
    <w:rsid w:val="0031207F"/>
    <w:rsid w:val="00313060"/>
    <w:rsid w:val="003752F4"/>
    <w:rsid w:val="00390247"/>
    <w:rsid w:val="003A4F01"/>
    <w:rsid w:val="003B5CA1"/>
    <w:rsid w:val="003C72F0"/>
    <w:rsid w:val="003C7FAC"/>
    <w:rsid w:val="003E56B6"/>
    <w:rsid w:val="003F0AE6"/>
    <w:rsid w:val="003F4EB7"/>
    <w:rsid w:val="00414441"/>
    <w:rsid w:val="004336A8"/>
    <w:rsid w:val="00435686"/>
    <w:rsid w:val="00453C02"/>
    <w:rsid w:val="004721BC"/>
    <w:rsid w:val="004775A6"/>
    <w:rsid w:val="004812D5"/>
    <w:rsid w:val="004825D8"/>
    <w:rsid w:val="00490519"/>
    <w:rsid w:val="00496475"/>
    <w:rsid w:val="004A3C55"/>
    <w:rsid w:val="004A53AC"/>
    <w:rsid w:val="004B1898"/>
    <w:rsid w:val="004B24B5"/>
    <w:rsid w:val="004B4008"/>
    <w:rsid w:val="004D3EF5"/>
    <w:rsid w:val="004D7850"/>
    <w:rsid w:val="00510255"/>
    <w:rsid w:val="00551526"/>
    <w:rsid w:val="00556448"/>
    <w:rsid w:val="00573FF4"/>
    <w:rsid w:val="005801FA"/>
    <w:rsid w:val="00583534"/>
    <w:rsid w:val="00592490"/>
    <w:rsid w:val="005A409C"/>
    <w:rsid w:val="005C3DEF"/>
    <w:rsid w:val="005C5464"/>
    <w:rsid w:val="005D79A6"/>
    <w:rsid w:val="005E6EEC"/>
    <w:rsid w:val="005E786A"/>
    <w:rsid w:val="005F5187"/>
    <w:rsid w:val="00603AC8"/>
    <w:rsid w:val="00613374"/>
    <w:rsid w:val="00613766"/>
    <w:rsid w:val="00615E95"/>
    <w:rsid w:val="006373E0"/>
    <w:rsid w:val="006B50FE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E43DB"/>
    <w:rsid w:val="00816025"/>
    <w:rsid w:val="008337F7"/>
    <w:rsid w:val="00850288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231C3"/>
    <w:rsid w:val="00975C02"/>
    <w:rsid w:val="009954EC"/>
    <w:rsid w:val="009D04BE"/>
    <w:rsid w:val="009D2C59"/>
    <w:rsid w:val="009D329E"/>
    <w:rsid w:val="009F2E05"/>
    <w:rsid w:val="00A03244"/>
    <w:rsid w:val="00A406C5"/>
    <w:rsid w:val="00A51E05"/>
    <w:rsid w:val="00A5647A"/>
    <w:rsid w:val="00A62F59"/>
    <w:rsid w:val="00A876EA"/>
    <w:rsid w:val="00A91ACC"/>
    <w:rsid w:val="00A93B13"/>
    <w:rsid w:val="00AD00DC"/>
    <w:rsid w:val="00AD4F01"/>
    <w:rsid w:val="00AE5F5B"/>
    <w:rsid w:val="00AF78AD"/>
    <w:rsid w:val="00B0309E"/>
    <w:rsid w:val="00B4694C"/>
    <w:rsid w:val="00B55C31"/>
    <w:rsid w:val="00B7273F"/>
    <w:rsid w:val="00B83998"/>
    <w:rsid w:val="00B86192"/>
    <w:rsid w:val="00B9457C"/>
    <w:rsid w:val="00BA1DF9"/>
    <w:rsid w:val="00BB6584"/>
    <w:rsid w:val="00BD17DE"/>
    <w:rsid w:val="00BD3F80"/>
    <w:rsid w:val="00C04F4A"/>
    <w:rsid w:val="00C1058B"/>
    <w:rsid w:val="00C117DB"/>
    <w:rsid w:val="00C37054"/>
    <w:rsid w:val="00C3753A"/>
    <w:rsid w:val="00C43FF2"/>
    <w:rsid w:val="00CA0755"/>
    <w:rsid w:val="00CA3266"/>
    <w:rsid w:val="00CC00AA"/>
    <w:rsid w:val="00CD4351"/>
    <w:rsid w:val="00D14078"/>
    <w:rsid w:val="00D15211"/>
    <w:rsid w:val="00D32447"/>
    <w:rsid w:val="00D4158D"/>
    <w:rsid w:val="00D50AED"/>
    <w:rsid w:val="00D57D03"/>
    <w:rsid w:val="00D6332F"/>
    <w:rsid w:val="00D6472D"/>
    <w:rsid w:val="00D65090"/>
    <w:rsid w:val="00D74C31"/>
    <w:rsid w:val="00D8547C"/>
    <w:rsid w:val="00D90C00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1D4"/>
    <w:rsid w:val="00F11A17"/>
    <w:rsid w:val="00F13AD0"/>
    <w:rsid w:val="00F22EC5"/>
    <w:rsid w:val="00F27AD0"/>
    <w:rsid w:val="00F667D5"/>
    <w:rsid w:val="00F721D4"/>
    <w:rsid w:val="00F761E5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C43FF2"/>
  </w:style>
  <w:style w:type="character" w:customStyle="1" w:styleId="TextpoznpodarouChar">
    <w:name w:val="Text pozn. pod čarou Char"/>
    <w:basedOn w:val="Standardnpsmoodstavce"/>
    <w:link w:val="Textpoznpodarou"/>
    <w:rsid w:val="00C43FF2"/>
  </w:style>
  <w:style w:type="character" w:styleId="Znakapoznpodarou">
    <w:name w:val="footnote reference"/>
    <w:basedOn w:val="Standardnpsmoodstavce"/>
    <w:rsid w:val="00C43FF2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A91ACC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A91ACC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45FF9-2CCF-49A2-92AF-9ECB1F247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2016-09-07T07:46:00Z</dcterms:created>
  <dcterms:modified xsi:type="dcterms:W3CDTF">2016-10-25T07:37:00Z</dcterms:modified>
</cp:coreProperties>
</file>